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ETKİNLİĞ</w:t>
      </w:r>
      <w:r w:rsidR="00FC3F65">
        <w:rPr>
          <w:rFonts w:ascii="Comic Sans MS" w:hAnsi="Comic Sans MS"/>
          <w:b/>
          <w:color w:val="FF0000"/>
          <w:sz w:val="28"/>
          <w:szCs w:val="28"/>
        </w:rPr>
        <w:t>İ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-</w:t>
      </w:r>
      <w:r w:rsidR="003454DC">
        <w:rPr>
          <w:rFonts w:ascii="Comic Sans MS" w:hAnsi="Comic Sans MS"/>
          <w:b/>
          <w:color w:val="FF0000"/>
          <w:sz w:val="28"/>
          <w:szCs w:val="28"/>
        </w:rPr>
        <w:t>9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</w:t>
      </w:r>
      <w:r w:rsidR="002C621C">
        <w:rPr>
          <w:rFonts w:ascii="Comic Sans MS" w:hAnsi="Comic Sans MS"/>
          <w:sz w:val="28"/>
          <w:szCs w:val="28"/>
        </w:rPr>
        <w:t>1</w:t>
      </w:r>
      <w:r w:rsidRPr="00BA3720">
        <w:rPr>
          <w:rFonts w:ascii="Comic Sans MS" w:hAnsi="Comic Sans MS"/>
          <w:sz w:val="28"/>
          <w:szCs w:val="28"/>
        </w:rPr>
        <w:t xml:space="preserve"> den başlayarak </w:t>
      </w:r>
      <w:r w:rsidR="002C621C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2C621C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-114739</wp:posOffset>
            </wp:positionH>
            <wp:positionV relativeFrom="paragraph">
              <wp:posOffset>89535</wp:posOffset>
            </wp:positionV>
            <wp:extent cx="6459416" cy="6506308"/>
            <wp:effectExtent l="19050" t="0" r="0" b="0"/>
            <wp:wrapNone/>
            <wp:docPr id="6" name="Resim 6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673" cy="651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7A5BFA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5329D7">
      <w:pgSz w:w="11906" w:h="16838"/>
      <w:pgMar w:top="851" w:right="991" w:bottom="1417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1A54D2"/>
    <w:rsid w:val="00225252"/>
    <w:rsid w:val="002C11BC"/>
    <w:rsid w:val="002C621C"/>
    <w:rsid w:val="003454DC"/>
    <w:rsid w:val="00364BC0"/>
    <w:rsid w:val="00373CB4"/>
    <w:rsid w:val="003B6706"/>
    <w:rsid w:val="005329D7"/>
    <w:rsid w:val="00545E22"/>
    <w:rsid w:val="0058495A"/>
    <w:rsid w:val="005B2DDB"/>
    <w:rsid w:val="005E6F6A"/>
    <w:rsid w:val="007A5BFA"/>
    <w:rsid w:val="008160B6"/>
    <w:rsid w:val="008929DD"/>
    <w:rsid w:val="008B1871"/>
    <w:rsid w:val="008D1C06"/>
    <w:rsid w:val="008E69BC"/>
    <w:rsid w:val="009E02A4"/>
    <w:rsid w:val="00A85372"/>
    <w:rsid w:val="00AA0DED"/>
    <w:rsid w:val="00B32541"/>
    <w:rsid w:val="00B87BB2"/>
    <w:rsid w:val="00BA3720"/>
    <w:rsid w:val="00C51909"/>
    <w:rsid w:val="00C72892"/>
    <w:rsid w:val="00CB7A9B"/>
    <w:rsid w:val="00FB07BF"/>
    <w:rsid w:val="00FC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16</cp:revision>
  <cp:lastPrinted>2015-02-09T11:47:00Z</cp:lastPrinted>
  <dcterms:created xsi:type="dcterms:W3CDTF">2015-02-09T11:15:00Z</dcterms:created>
  <dcterms:modified xsi:type="dcterms:W3CDTF">2015-02-09T17:51:00Z</dcterms:modified>
</cp:coreProperties>
</file>